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Times New Roman" w:eastAsiaTheme="minorEastAsia"/>
          <w:b/>
          <w:sz w:val="36"/>
          <w:szCs w:val="36"/>
          <w:lang w:val="en-US" w:eastAsia="zh-CN"/>
        </w:rPr>
      </w:pPr>
      <w:r>
        <w:rPr>
          <w:rFonts w:hint="eastAsia" w:cs="Times New Roman"/>
          <w:b/>
          <w:sz w:val="36"/>
          <w:szCs w:val="36"/>
        </w:rPr>
        <w:t>附件</w:t>
      </w:r>
      <w:r>
        <w:rPr>
          <w:rFonts w:hint="eastAsia" w:cs="Times New Roman"/>
          <w:b/>
          <w:sz w:val="36"/>
          <w:szCs w:val="36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蚌埠市人大</w:t>
      </w:r>
      <w:r>
        <w:rPr>
          <w:rFonts w:hint="eastAsia" w:ascii="黑体" w:hAnsi="黑体" w:eastAsia="黑体"/>
          <w:sz w:val="44"/>
          <w:szCs w:val="44"/>
          <w:lang w:eastAsia="zh-CN"/>
        </w:rPr>
        <w:t>践行</w:t>
      </w:r>
      <w:r>
        <w:rPr>
          <w:rFonts w:hint="eastAsia" w:ascii="黑体" w:hAnsi="黑体" w:eastAsia="黑体"/>
          <w:sz w:val="44"/>
          <w:szCs w:val="44"/>
        </w:rPr>
        <w:t>全过程人民民主</w:t>
      </w:r>
      <w:r>
        <w:rPr>
          <w:rFonts w:hint="eastAsia" w:ascii="黑体" w:hAnsi="黑体" w:eastAsia="黑体"/>
          <w:sz w:val="44"/>
          <w:szCs w:val="44"/>
          <w:lang w:eastAsia="zh-CN"/>
        </w:rPr>
        <w:t>中心</w:t>
      </w:r>
      <w:r>
        <w:rPr>
          <w:rFonts w:hint="eastAsia" w:ascii="黑体" w:hAnsi="黑体" w:eastAsia="黑体"/>
          <w:sz w:val="44"/>
          <w:szCs w:val="44"/>
        </w:rPr>
        <w:t>实践站</w:t>
      </w:r>
      <w:r>
        <w:rPr>
          <w:rFonts w:hint="eastAsia" w:ascii="黑体" w:hAnsi="黑体" w:eastAsia="黑体"/>
          <w:sz w:val="44"/>
          <w:szCs w:val="44"/>
          <w:lang w:eastAsia="zh-CN"/>
        </w:rPr>
        <w:t>装修装饰工程</w:t>
      </w:r>
      <w:r>
        <w:rPr>
          <w:rFonts w:hint="eastAsia" w:ascii="黑体" w:hAnsi="黑体" w:eastAsia="黑体"/>
          <w:sz w:val="44"/>
          <w:szCs w:val="44"/>
        </w:rPr>
        <w:t>询价表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6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8" w:hRule="atLeast"/>
        </w:trPr>
        <w:tc>
          <w:tcPr>
            <w:tcW w:w="9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目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介</w:t>
            </w:r>
          </w:p>
        </w:tc>
        <w:tc>
          <w:tcPr>
            <w:tcW w:w="7660" w:type="dxa"/>
          </w:tcPr>
          <w:p>
            <w:pPr>
              <w:snapToGrid w:val="0"/>
              <w:spacing w:before="124" w:beforeLines="40" w:after="62" w:afterLines="20"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before="124" w:beforeLines="40" w:after="62" w:afterLines="20" w:line="32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服务名称：蚌埠市人大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践行</w:t>
            </w:r>
            <w:r>
              <w:rPr>
                <w:rFonts w:hint="eastAsia" w:ascii="仿宋_GB2312" w:eastAsia="仿宋_GB2312"/>
                <w:sz w:val="28"/>
                <w:szCs w:val="28"/>
              </w:rPr>
              <w:t>全过程人民民主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中心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实践站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装修装饰工程</w:t>
            </w:r>
          </w:p>
          <w:p>
            <w:pPr>
              <w:snapToGrid w:val="0"/>
              <w:spacing w:before="124" w:beforeLines="40" w:after="62" w:afterLines="20" w:line="32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项目地址：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蚌埠市人民政府北门东侧</w:t>
            </w:r>
          </w:p>
          <w:p>
            <w:pPr>
              <w:snapToGrid w:val="0"/>
              <w:spacing w:before="124" w:beforeLines="40" w:after="62" w:afterLines="20"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>时间：2025年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snapToGrid w:val="0"/>
              <w:spacing w:before="124" w:beforeLines="40" w:after="62" w:afterLines="20" w:line="3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>内容：</w:t>
            </w:r>
          </w:p>
          <w:p>
            <w:pPr>
              <w:snapToGrid w:val="0"/>
              <w:spacing w:before="124" w:beforeLines="40" w:after="62" w:afterLines="20" w:line="320" w:lineRule="exact"/>
              <w:ind w:firstLine="560" w:firstLineChars="200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详见附件《</w:t>
            </w:r>
            <w:r>
              <w:rPr>
                <w:rFonts w:hint="eastAsia" w:ascii="仿宋_GB2312" w:eastAsia="仿宋_GB2312"/>
                <w:sz w:val="28"/>
                <w:szCs w:val="28"/>
              </w:rPr>
              <w:t>蚌埠市人大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践行</w:t>
            </w:r>
            <w:r>
              <w:rPr>
                <w:rFonts w:hint="eastAsia" w:ascii="仿宋_GB2312" w:eastAsia="仿宋_GB2312"/>
                <w:sz w:val="28"/>
                <w:szCs w:val="28"/>
              </w:rPr>
              <w:t>全过程人民民主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中心</w:t>
            </w:r>
            <w:r>
              <w:rPr>
                <w:rFonts w:hint="eastAsia" w:ascii="仿宋_GB2312" w:eastAsia="仿宋_GB2312"/>
                <w:sz w:val="28"/>
                <w:szCs w:val="28"/>
              </w:rPr>
              <w:t>实践站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装修装饰工程报价明细》及效果图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服务单位名称</w:t>
            </w:r>
          </w:p>
        </w:tc>
        <w:tc>
          <w:tcPr>
            <w:tcW w:w="766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服务单位资质</w:t>
            </w:r>
          </w:p>
        </w:tc>
        <w:tc>
          <w:tcPr>
            <w:tcW w:w="766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(请附上资质证书盖章复印件)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服务方案简述</w:t>
            </w:r>
          </w:p>
        </w:tc>
        <w:tc>
          <w:tcPr>
            <w:tcW w:w="7660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服务报价</w:t>
            </w:r>
          </w:p>
        </w:tc>
        <w:tc>
          <w:tcPr>
            <w:tcW w:w="76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人民币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元</w:t>
            </w:r>
          </w:p>
        </w:tc>
      </w:tr>
    </w:tbl>
    <w:p>
      <w:pPr>
        <w:jc w:val="both"/>
        <w:rPr>
          <w:rFonts w:hint="default" w:cs="Times New Roman"/>
          <w:b/>
          <w:sz w:val="36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2FB"/>
    <w:rsid w:val="0003191A"/>
    <w:rsid w:val="00070DEC"/>
    <w:rsid w:val="00075C4B"/>
    <w:rsid w:val="000A3D52"/>
    <w:rsid w:val="000B1342"/>
    <w:rsid w:val="000B276D"/>
    <w:rsid w:val="000E21E1"/>
    <w:rsid w:val="00183E9E"/>
    <w:rsid w:val="00227C28"/>
    <w:rsid w:val="00262481"/>
    <w:rsid w:val="00265EE3"/>
    <w:rsid w:val="002817E9"/>
    <w:rsid w:val="002C0CC6"/>
    <w:rsid w:val="00371B24"/>
    <w:rsid w:val="003804EF"/>
    <w:rsid w:val="00385301"/>
    <w:rsid w:val="003A4FD2"/>
    <w:rsid w:val="003D67DD"/>
    <w:rsid w:val="003D7E54"/>
    <w:rsid w:val="004361D9"/>
    <w:rsid w:val="00480AFD"/>
    <w:rsid w:val="00496E53"/>
    <w:rsid w:val="00633829"/>
    <w:rsid w:val="00660393"/>
    <w:rsid w:val="0070434A"/>
    <w:rsid w:val="007335D0"/>
    <w:rsid w:val="00744252"/>
    <w:rsid w:val="00747536"/>
    <w:rsid w:val="00814C21"/>
    <w:rsid w:val="0083345E"/>
    <w:rsid w:val="00852C27"/>
    <w:rsid w:val="0088753C"/>
    <w:rsid w:val="008A1B4B"/>
    <w:rsid w:val="008C72B6"/>
    <w:rsid w:val="008D312D"/>
    <w:rsid w:val="008D4556"/>
    <w:rsid w:val="008E6AEE"/>
    <w:rsid w:val="008F033A"/>
    <w:rsid w:val="00951C0E"/>
    <w:rsid w:val="009C36DE"/>
    <w:rsid w:val="00A10E77"/>
    <w:rsid w:val="00A12E58"/>
    <w:rsid w:val="00A33E4B"/>
    <w:rsid w:val="00A428D2"/>
    <w:rsid w:val="00A63AB3"/>
    <w:rsid w:val="00AF55C2"/>
    <w:rsid w:val="00B23FA3"/>
    <w:rsid w:val="00B27F47"/>
    <w:rsid w:val="00B40EE4"/>
    <w:rsid w:val="00BC218C"/>
    <w:rsid w:val="00BE7A66"/>
    <w:rsid w:val="00C15CF1"/>
    <w:rsid w:val="00C31C2A"/>
    <w:rsid w:val="00C856AA"/>
    <w:rsid w:val="00CC06D2"/>
    <w:rsid w:val="00D30DCE"/>
    <w:rsid w:val="00D658B8"/>
    <w:rsid w:val="00D726E7"/>
    <w:rsid w:val="00D872AA"/>
    <w:rsid w:val="00D978B2"/>
    <w:rsid w:val="00DD67DE"/>
    <w:rsid w:val="00DF420A"/>
    <w:rsid w:val="00E016DD"/>
    <w:rsid w:val="00E53885"/>
    <w:rsid w:val="00E963D2"/>
    <w:rsid w:val="00F072F8"/>
    <w:rsid w:val="00F64A12"/>
    <w:rsid w:val="00FB5DB7"/>
    <w:rsid w:val="00FE6BDF"/>
    <w:rsid w:val="094B4055"/>
    <w:rsid w:val="18221A85"/>
    <w:rsid w:val="1F7D6EB5"/>
    <w:rsid w:val="2BFB5C5E"/>
    <w:rsid w:val="34BC8452"/>
    <w:rsid w:val="37FFAC4D"/>
    <w:rsid w:val="3BB940B0"/>
    <w:rsid w:val="3FD7832C"/>
    <w:rsid w:val="57BBC0E4"/>
    <w:rsid w:val="5FBD48C5"/>
    <w:rsid w:val="6FFFD8ED"/>
    <w:rsid w:val="74BB6202"/>
    <w:rsid w:val="75B941AA"/>
    <w:rsid w:val="767296A5"/>
    <w:rsid w:val="76F74B50"/>
    <w:rsid w:val="7DEDA7CA"/>
    <w:rsid w:val="7E2C7BC0"/>
    <w:rsid w:val="7EF57F41"/>
    <w:rsid w:val="A6F4CC06"/>
    <w:rsid w:val="BDFF73B6"/>
    <w:rsid w:val="CBBFDE1B"/>
    <w:rsid w:val="DE3C5523"/>
    <w:rsid w:val="E4742DAF"/>
    <w:rsid w:val="EDF9EF4D"/>
    <w:rsid w:val="F55F6526"/>
    <w:rsid w:val="F7578241"/>
    <w:rsid w:val="FABF868C"/>
    <w:rsid w:val="FCEF8A61"/>
    <w:rsid w:val="FDFEEEC2"/>
    <w:rsid w:val="FE7FFDCC"/>
    <w:rsid w:val="FFFC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295</Words>
  <Characters>328</Characters>
  <Lines>6</Lines>
  <Paragraphs>1</Paragraphs>
  <TotalTime>9</TotalTime>
  <ScaleCrop>false</ScaleCrop>
  <LinksUpToDate>false</LinksUpToDate>
  <CharactersWithSpaces>379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2021-09-09T22:44:00Z</dcterms:created>
  <dc:creator>kp2</dc:creator>
  <cp:lastModifiedBy>uos</cp:lastModifiedBy>
  <cp:lastPrinted>2025-09-22T11:01:00Z</cp:lastPrinted>
  <dcterms:modified xsi:type="dcterms:W3CDTF">2025-09-24T09:11:08Z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eyJoZGlkIjoiOTc5OWRlMmE1YzVkNGQ3Nzg0YjhlMDNmMGFmZjA3NGYiLCJ1c2VySWQiOiIyMzI2ODI3MjAifQ==</vt:lpwstr>
  </property>
  <property fmtid="{D5CDD505-2E9C-101B-9397-08002B2CF9AE}" pid="4" name="ICV">
    <vt:lpwstr>F08474BB7FAC43D08DFF37E4EEAAE5A4_12</vt:lpwstr>
  </property>
</Properties>
</file>